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81DF" w14:textId="0198753B" w:rsidR="008A7D45" w:rsidRPr="008A7D45" w:rsidRDefault="008A7D45" w:rsidP="006778FF">
      <w:pPr>
        <w:spacing w:after="0"/>
        <w:ind w:firstLine="709"/>
        <w:jc w:val="both"/>
        <w:rPr>
          <w:lang w:val="ro-RO"/>
        </w:rPr>
      </w:pPr>
      <w:r w:rsidRPr="008A7D45">
        <w:rPr>
          <w:lang w:val="ro-RO"/>
        </w:rPr>
        <w:t xml:space="preserve">Vă informăm că candidații admiși la interviu pentru ocuparea funcției vacante </w:t>
      </w:r>
      <w:r w:rsidR="00A25430">
        <w:rPr>
          <w:lang w:val="ro-RO"/>
        </w:rPr>
        <w:t>J</w:t>
      </w:r>
      <w:r w:rsidR="00A25430" w:rsidRPr="00A25430">
        <w:rPr>
          <w:lang w:val="ro-RO"/>
        </w:rPr>
        <w:t>urisconsult/</w:t>
      </w:r>
      <w:r w:rsidR="00A25430">
        <w:rPr>
          <w:lang w:val="ro-RO"/>
        </w:rPr>
        <w:t>J</w:t>
      </w:r>
      <w:r w:rsidR="00A25430" w:rsidRPr="00A25430">
        <w:rPr>
          <w:lang w:val="ro-RO"/>
        </w:rPr>
        <w:t>urisconsultă în cadrul Secției juridice și resurse umane</w:t>
      </w:r>
      <w:r w:rsidRPr="008A7D45">
        <w:rPr>
          <w:lang w:val="ro-RO"/>
        </w:rPr>
        <w:t xml:space="preserve"> sunt:</w:t>
      </w:r>
    </w:p>
    <w:p w14:paraId="4E4EA9CE" w14:textId="77777777" w:rsidR="00ED72A5" w:rsidRDefault="00ED72A5" w:rsidP="006778FF">
      <w:pPr>
        <w:spacing w:after="0"/>
        <w:ind w:firstLine="709"/>
        <w:jc w:val="both"/>
        <w:rPr>
          <w:lang w:val="ro-RO"/>
        </w:rPr>
      </w:pPr>
    </w:p>
    <w:tbl>
      <w:tblPr>
        <w:tblStyle w:val="ac"/>
        <w:tblW w:w="0" w:type="auto"/>
        <w:tblInd w:w="1613" w:type="dxa"/>
        <w:tblLook w:val="04A0" w:firstRow="1" w:lastRow="0" w:firstColumn="1" w:lastColumn="0" w:noHBand="0" w:noVBand="1"/>
      </w:tblPr>
      <w:tblGrid>
        <w:gridCol w:w="566"/>
        <w:gridCol w:w="3540"/>
        <w:gridCol w:w="2693"/>
      </w:tblGrid>
      <w:tr w:rsidR="00ED72A5" w14:paraId="4E72F4A4" w14:textId="77777777" w:rsidTr="00ED72A5">
        <w:tc>
          <w:tcPr>
            <w:tcW w:w="566" w:type="dxa"/>
          </w:tcPr>
          <w:p w14:paraId="45EB6E34" w14:textId="3D19D51D" w:rsidR="00ED72A5" w:rsidRDefault="00ED72A5" w:rsidP="006778F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Nr.</w:t>
            </w:r>
          </w:p>
        </w:tc>
        <w:tc>
          <w:tcPr>
            <w:tcW w:w="3540" w:type="dxa"/>
          </w:tcPr>
          <w:p w14:paraId="56C56777" w14:textId="77777777" w:rsidR="00ED72A5" w:rsidRDefault="00ED72A5" w:rsidP="006778F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Numele prenumele </w:t>
            </w:r>
          </w:p>
          <w:p w14:paraId="73EFACA2" w14:textId="6E1F1B7E" w:rsidR="00ED72A5" w:rsidRDefault="00ED72A5" w:rsidP="00ED72A5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candidatului admis la interviu</w:t>
            </w:r>
          </w:p>
        </w:tc>
        <w:tc>
          <w:tcPr>
            <w:tcW w:w="2693" w:type="dxa"/>
          </w:tcPr>
          <w:p w14:paraId="4CBECAB2" w14:textId="5AAB58EE" w:rsidR="00ED72A5" w:rsidRDefault="00ED72A5" w:rsidP="006778F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Data și ora interviului</w:t>
            </w:r>
          </w:p>
        </w:tc>
      </w:tr>
      <w:tr w:rsidR="00ED72A5" w14:paraId="021850CC" w14:textId="77777777" w:rsidTr="00ED72A5">
        <w:tc>
          <w:tcPr>
            <w:tcW w:w="566" w:type="dxa"/>
          </w:tcPr>
          <w:p w14:paraId="2B201996" w14:textId="2C4AF45C" w:rsidR="00ED72A5" w:rsidRDefault="00ED72A5" w:rsidP="006778F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540" w:type="dxa"/>
          </w:tcPr>
          <w:p w14:paraId="09825973" w14:textId="1639F061" w:rsidR="00ED72A5" w:rsidRDefault="00A25430" w:rsidP="006778F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Silvia </w:t>
            </w:r>
            <w:proofErr w:type="spellStart"/>
            <w:r>
              <w:rPr>
                <w:lang w:val="ro-RO"/>
              </w:rPr>
              <w:t>Gurițanu</w:t>
            </w:r>
            <w:proofErr w:type="spellEnd"/>
          </w:p>
        </w:tc>
        <w:tc>
          <w:tcPr>
            <w:tcW w:w="2693" w:type="dxa"/>
          </w:tcPr>
          <w:p w14:paraId="68AE4EF7" w14:textId="3894B596" w:rsidR="00ED72A5" w:rsidRDefault="00ED72A5" w:rsidP="006778F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A25430">
              <w:rPr>
                <w:lang w:val="ro-RO"/>
              </w:rPr>
              <w:t>2</w:t>
            </w:r>
            <w:r>
              <w:rPr>
                <w:lang w:val="ro-RO"/>
              </w:rPr>
              <w:t>.0</w:t>
            </w:r>
            <w:r w:rsidR="00A25430">
              <w:rPr>
                <w:lang w:val="ro-RO"/>
              </w:rPr>
              <w:t>5</w:t>
            </w:r>
            <w:r>
              <w:rPr>
                <w:lang w:val="ro-RO"/>
              </w:rPr>
              <w:t>.2025, ora 1</w:t>
            </w:r>
            <w:r w:rsidR="00A25430">
              <w:rPr>
                <w:lang w:val="ro-RO"/>
              </w:rPr>
              <w:t>0</w:t>
            </w:r>
            <w:r>
              <w:rPr>
                <w:lang w:val="ro-RO"/>
              </w:rPr>
              <w:t>:00</w:t>
            </w:r>
          </w:p>
        </w:tc>
      </w:tr>
      <w:tr w:rsidR="00A25430" w14:paraId="47B57C38" w14:textId="77777777" w:rsidTr="00ED72A5">
        <w:tc>
          <w:tcPr>
            <w:tcW w:w="566" w:type="dxa"/>
          </w:tcPr>
          <w:p w14:paraId="555BD186" w14:textId="186B5413" w:rsidR="00A25430" w:rsidRDefault="00A25430" w:rsidP="00A25430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540" w:type="dxa"/>
          </w:tcPr>
          <w:p w14:paraId="3E81D826" w14:textId="5114C291" w:rsidR="00A25430" w:rsidRDefault="00A25430" w:rsidP="00A25430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Munteanu Maria</w:t>
            </w:r>
          </w:p>
        </w:tc>
        <w:tc>
          <w:tcPr>
            <w:tcW w:w="2693" w:type="dxa"/>
          </w:tcPr>
          <w:p w14:paraId="164DF4D0" w14:textId="7E6CFDD9" w:rsidR="00A25430" w:rsidRDefault="00A25430" w:rsidP="00A25430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22.05.2025, ora 1</w:t>
            </w:r>
            <w:r>
              <w:rPr>
                <w:lang w:val="ro-RO"/>
              </w:rPr>
              <w:t>1</w:t>
            </w:r>
            <w:r>
              <w:rPr>
                <w:lang w:val="ro-RO"/>
              </w:rPr>
              <w:t>:00</w:t>
            </w:r>
          </w:p>
        </w:tc>
      </w:tr>
    </w:tbl>
    <w:p w14:paraId="51CA5952" w14:textId="77777777" w:rsidR="00ED72A5" w:rsidRDefault="00ED72A5" w:rsidP="006778FF">
      <w:pPr>
        <w:spacing w:after="0"/>
        <w:ind w:firstLine="709"/>
        <w:jc w:val="both"/>
        <w:rPr>
          <w:lang w:val="ro-RO"/>
        </w:rPr>
      </w:pPr>
    </w:p>
    <w:p w14:paraId="0E8E43D4" w14:textId="10456898" w:rsidR="008A7D45" w:rsidRPr="008A7D45" w:rsidRDefault="008A7D45" w:rsidP="006778FF">
      <w:pPr>
        <w:spacing w:after="0"/>
        <w:ind w:firstLine="709"/>
        <w:jc w:val="both"/>
        <w:rPr>
          <w:lang w:val="ro-RO"/>
        </w:rPr>
      </w:pPr>
      <w:r>
        <w:rPr>
          <w:lang w:val="ro-RO"/>
        </w:rPr>
        <w:t>I</w:t>
      </w:r>
      <w:r w:rsidRPr="008A7D45">
        <w:rPr>
          <w:lang w:val="ro-RO"/>
        </w:rPr>
        <w:t>nterviul va avea loc la sediul I.P. „Agenția pentru Dezvoltarea și Modernizarea Agriculturii”, mun. Chișinău, str. Calea Basarabiei nr. 18.</w:t>
      </w:r>
    </w:p>
    <w:p w14:paraId="4CA5B525" w14:textId="3E859254" w:rsidR="008A7D45" w:rsidRDefault="008A7D45" w:rsidP="008A7D45">
      <w:pPr>
        <w:spacing w:after="0"/>
        <w:jc w:val="both"/>
        <w:rPr>
          <w:u w:val="single"/>
          <w:lang w:val="en-US"/>
        </w:rPr>
      </w:pPr>
    </w:p>
    <w:p w14:paraId="7BAC71E2" w14:textId="77777777" w:rsidR="00F23E36" w:rsidRDefault="00F23E36" w:rsidP="008A7D45">
      <w:pPr>
        <w:spacing w:after="0"/>
        <w:jc w:val="both"/>
        <w:rPr>
          <w:u w:val="single"/>
          <w:lang w:val="en-US"/>
        </w:rPr>
      </w:pPr>
    </w:p>
    <w:p w14:paraId="28A5A3EE" w14:textId="77777777" w:rsidR="00F23E36" w:rsidRDefault="00F23E36" w:rsidP="008A7D45">
      <w:pPr>
        <w:spacing w:after="0"/>
        <w:jc w:val="both"/>
        <w:rPr>
          <w:u w:val="single"/>
          <w:lang w:val="en-US"/>
        </w:rPr>
      </w:pPr>
    </w:p>
    <w:p w14:paraId="7D05498D" w14:textId="77777777" w:rsidR="00F23E36" w:rsidRDefault="00F23E36" w:rsidP="008A7D45">
      <w:pPr>
        <w:spacing w:after="0"/>
        <w:jc w:val="both"/>
        <w:rPr>
          <w:u w:val="single"/>
          <w:lang w:val="en-US"/>
        </w:rPr>
      </w:pPr>
    </w:p>
    <w:sectPr w:rsidR="00F23E3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13"/>
    <w:rsid w:val="00135FE1"/>
    <w:rsid w:val="001C3D93"/>
    <w:rsid w:val="00304BC3"/>
    <w:rsid w:val="003A58D9"/>
    <w:rsid w:val="00406146"/>
    <w:rsid w:val="00470E35"/>
    <w:rsid w:val="005F00BE"/>
    <w:rsid w:val="006778FF"/>
    <w:rsid w:val="00686B96"/>
    <w:rsid w:val="006C0B77"/>
    <w:rsid w:val="008242FF"/>
    <w:rsid w:val="00870751"/>
    <w:rsid w:val="008A7D45"/>
    <w:rsid w:val="008D2997"/>
    <w:rsid w:val="00922C48"/>
    <w:rsid w:val="00A25430"/>
    <w:rsid w:val="00A45113"/>
    <w:rsid w:val="00B915B7"/>
    <w:rsid w:val="00D26A51"/>
    <w:rsid w:val="00D27588"/>
    <w:rsid w:val="00EA59DF"/>
    <w:rsid w:val="00ED72A5"/>
    <w:rsid w:val="00EE4070"/>
    <w:rsid w:val="00F12C76"/>
    <w:rsid w:val="00F2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3DA1"/>
  <w15:chartTrackingRefBased/>
  <w15:docId w15:val="{5D3651A0-B3F3-4617-9205-9C9E5F08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45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1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1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1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1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1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1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1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11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51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511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511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511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4511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4511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4511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4511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451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5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1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5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5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511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451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511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511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511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45113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ED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 Fomenco</dc:creator>
  <cp:keywords/>
  <dc:description/>
  <cp:lastModifiedBy>Constantin Fomenco</cp:lastModifiedBy>
  <cp:revision>2</cp:revision>
  <dcterms:created xsi:type="dcterms:W3CDTF">2025-05-16T13:56:00Z</dcterms:created>
  <dcterms:modified xsi:type="dcterms:W3CDTF">2025-05-16T13:56:00Z</dcterms:modified>
</cp:coreProperties>
</file>