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AED9" w14:textId="77777777" w:rsidR="00DA7191" w:rsidRDefault="00DA7191">
      <w:pPr>
        <w:spacing w:after="0"/>
        <w:ind w:right="120"/>
        <w:jc w:val="right"/>
        <w:rPr>
          <w:rFonts w:ascii="Inter" w:eastAsia="Inter" w:hAnsi="Inter" w:cs="Inter"/>
          <w:sz w:val="16"/>
          <w:szCs w:val="16"/>
        </w:rPr>
      </w:pPr>
    </w:p>
    <w:p w14:paraId="4E7E97A0" w14:textId="4FD61A6D" w:rsidR="007A6CA9" w:rsidRDefault="000D3ED8">
      <w:pPr>
        <w:spacing w:after="0"/>
        <w:ind w:right="120"/>
        <w:jc w:val="right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sz w:val="16"/>
          <w:szCs w:val="16"/>
        </w:rPr>
        <w:t xml:space="preserve">Către </w:t>
      </w:r>
      <w:r>
        <w:rPr>
          <w:rFonts w:ascii="Inter" w:eastAsia="Inter" w:hAnsi="Inter" w:cs="Inter"/>
          <w:b/>
          <w:sz w:val="16"/>
          <w:szCs w:val="16"/>
        </w:rPr>
        <w:t>Instituția Publică „Agenţia pentru</w:t>
      </w:r>
    </w:p>
    <w:p w14:paraId="698BB302" w14:textId="77777777" w:rsidR="007A6CA9" w:rsidRDefault="000D3ED8">
      <w:pPr>
        <w:spacing w:after="0"/>
        <w:ind w:right="120"/>
        <w:jc w:val="right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>Dezvoltarea şi Modernizarea Agriculturii” (ADMA)</w:t>
      </w:r>
    </w:p>
    <w:p w14:paraId="2F5F446C" w14:textId="77777777" w:rsidR="007A6CA9" w:rsidRDefault="000D3ED8">
      <w:pPr>
        <w:spacing w:after="0"/>
        <w:ind w:right="120"/>
        <w:jc w:val="right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 xml:space="preserve"> </w:t>
      </w:r>
    </w:p>
    <w:p w14:paraId="74D09DE6" w14:textId="77777777" w:rsidR="007A6CA9" w:rsidRDefault="000D3ED8">
      <w:pPr>
        <w:spacing w:after="0"/>
        <w:ind w:right="120"/>
        <w:jc w:val="right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>De la:</w:t>
      </w:r>
    </w:p>
    <w:tbl>
      <w:tblPr>
        <w:tblStyle w:val="a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5970"/>
      </w:tblGrid>
      <w:tr w:rsidR="007A6CA9" w14:paraId="10A4305E" w14:textId="77777777">
        <w:trPr>
          <w:trHeight w:val="11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8961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Numele, prenumele aplicantului:</w:t>
            </w:r>
          </w:p>
        </w:tc>
        <w:tc>
          <w:tcPr>
            <w:tcW w:w="5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F56C" w14:textId="77777777" w:rsidR="007A6CA9" w:rsidRDefault="000D3ED8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  <w:r>
              <w:rPr>
                <w:rFonts w:ascii="Inter" w:eastAsia="Inter" w:hAnsi="Inter" w:cs="Inter"/>
                <w:b/>
                <w:sz w:val="16"/>
                <w:szCs w:val="16"/>
              </w:rPr>
              <w:t xml:space="preserve"> </w:t>
            </w:r>
          </w:p>
        </w:tc>
      </w:tr>
      <w:tr w:rsidR="007A6CA9" w14:paraId="56AE5A04" w14:textId="77777777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417F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IDNP (cod personal): 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5339" w14:textId="77777777" w:rsidR="007A6CA9" w:rsidRDefault="000D3ED8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  <w:r>
              <w:rPr>
                <w:rFonts w:ascii="Inter" w:eastAsia="Inter" w:hAnsi="Inter" w:cs="Inter"/>
                <w:b/>
                <w:sz w:val="16"/>
                <w:szCs w:val="16"/>
              </w:rPr>
              <w:t xml:space="preserve"> </w:t>
            </w:r>
          </w:p>
        </w:tc>
      </w:tr>
      <w:tr w:rsidR="007A6CA9" w14:paraId="74F43F4E" w14:textId="77777777">
        <w:trPr>
          <w:trHeight w:val="232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4103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Data nașterii: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1011" w14:textId="77777777" w:rsidR="007A6CA9" w:rsidRDefault="000D3ED8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  <w:r>
              <w:rPr>
                <w:rFonts w:ascii="Inter" w:eastAsia="Inter" w:hAnsi="Inter" w:cs="Inter"/>
                <w:b/>
                <w:sz w:val="16"/>
                <w:szCs w:val="16"/>
              </w:rPr>
              <w:t xml:space="preserve"> </w:t>
            </w:r>
          </w:p>
        </w:tc>
      </w:tr>
      <w:tr w:rsidR="007A6CA9" w14:paraId="376E0290" w14:textId="77777777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7916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Adresa de domiciliu: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349B" w14:textId="77777777" w:rsidR="007A6CA9" w:rsidRDefault="007A6CA9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</w:p>
        </w:tc>
      </w:tr>
      <w:tr w:rsidR="007A6CA9" w14:paraId="6EF25086" w14:textId="77777777">
        <w:trPr>
          <w:trHeight w:val="407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2981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Cetăţenia (inclusiv a altor state):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EF83" w14:textId="77777777" w:rsidR="007A6CA9" w:rsidRDefault="007A6CA9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</w:p>
        </w:tc>
      </w:tr>
      <w:tr w:rsidR="007A6CA9" w14:paraId="7737392A" w14:textId="77777777">
        <w:trPr>
          <w:trHeight w:val="180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003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Telefon de contact: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EC55" w14:textId="77777777" w:rsidR="007A6CA9" w:rsidRDefault="000D3ED8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  <w:r>
              <w:rPr>
                <w:rFonts w:ascii="Inter" w:eastAsia="Inter" w:hAnsi="Inter" w:cs="Inter"/>
                <w:b/>
                <w:sz w:val="16"/>
                <w:szCs w:val="16"/>
              </w:rPr>
              <w:t xml:space="preserve"> </w:t>
            </w:r>
          </w:p>
        </w:tc>
      </w:tr>
      <w:tr w:rsidR="007A6CA9" w14:paraId="4BE5A3EC" w14:textId="77777777">
        <w:trPr>
          <w:trHeight w:val="172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FA9E" w14:textId="77777777" w:rsidR="007A6CA9" w:rsidRDefault="000D3ED8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E-mail: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4AB4" w14:textId="77777777" w:rsidR="007A6CA9" w:rsidRDefault="000D3ED8">
            <w:pPr>
              <w:jc w:val="both"/>
              <w:rPr>
                <w:rFonts w:ascii="Inter" w:eastAsia="Inter" w:hAnsi="Inter" w:cs="Inter"/>
                <w:b/>
                <w:sz w:val="16"/>
                <w:szCs w:val="16"/>
              </w:rPr>
            </w:pPr>
            <w:r>
              <w:rPr>
                <w:rFonts w:ascii="Inter" w:eastAsia="Inter" w:hAnsi="Inter" w:cs="Inter"/>
                <w:b/>
                <w:sz w:val="16"/>
                <w:szCs w:val="16"/>
              </w:rPr>
              <w:t xml:space="preserve"> </w:t>
            </w:r>
          </w:p>
        </w:tc>
      </w:tr>
    </w:tbl>
    <w:p w14:paraId="43CE67FB" w14:textId="77777777" w:rsidR="007A6CA9" w:rsidRDefault="000D3ED8">
      <w:pPr>
        <w:spacing w:before="240" w:line="256" w:lineRule="auto"/>
        <w:jc w:val="center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sz w:val="16"/>
          <w:szCs w:val="16"/>
        </w:rPr>
        <w:t xml:space="preserve"> </w:t>
      </w:r>
      <w:r>
        <w:rPr>
          <w:rFonts w:ascii="Inter" w:eastAsia="Inter" w:hAnsi="Inter" w:cs="Inter"/>
          <w:b/>
          <w:sz w:val="16"/>
          <w:szCs w:val="16"/>
        </w:rPr>
        <w:t>C E R E R E</w:t>
      </w:r>
      <w:r>
        <w:rPr>
          <w:rFonts w:ascii="Inter" w:eastAsia="Inter" w:hAnsi="Inter" w:cs="Inter"/>
          <w:b/>
          <w:sz w:val="16"/>
          <w:szCs w:val="16"/>
        </w:rPr>
        <w:br/>
        <w:t>de participare la concursul pentru ocuparea funcției vacante</w:t>
      </w:r>
    </w:p>
    <w:p w14:paraId="6077DA74" w14:textId="77777777" w:rsidR="007A6CA9" w:rsidRDefault="000D3ED8">
      <w:pPr>
        <w:spacing w:before="200" w:line="256" w:lineRule="auto"/>
        <w:ind w:right="120"/>
        <w:jc w:val="both"/>
        <w:rPr>
          <w:rFonts w:ascii="Inter" w:eastAsia="Inter" w:hAnsi="Inter" w:cs="Inter"/>
          <w:sz w:val="16"/>
          <w:szCs w:val="16"/>
        </w:rPr>
      </w:pPr>
      <w:r>
        <w:rPr>
          <w:rFonts w:ascii="Inter" w:eastAsia="Inter" w:hAnsi="Inter" w:cs="Inter"/>
          <w:sz w:val="16"/>
          <w:szCs w:val="16"/>
        </w:rPr>
        <w:t xml:space="preserve">Subsemnatul/Subsemnata ___________________________________ vă rog să-mi aprobați înscrierea la concursul organizat de Agenție,  pentru  ocuparea  funcției vacante de Specialist principal / Specialistă principală în Secția dezvoltare și cooperare externă (cod ocupație 242226). </w:t>
      </w:r>
    </w:p>
    <w:p w14:paraId="71047EE9" w14:textId="77777777" w:rsidR="007A6CA9" w:rsidRDefault="000D3ED8">
      <w:pPr>
        <w:spacing w:before="240" w:after="240" w:line="256" w:lineRule="auto"/>
        <w:jc w:val="both"/>
        <w:rPr>
          <w:rFonts w:ascii="Inter" w:eastAsia="Inter" w:hAnsi="Inter" w:cs="Inter"/>
          <w:sz w:val="16"/>
          <w:szCs w:val="16"/>
        </w:rPr>
      </w:pPr>
      <w:r>
        <w:rPr>
          <w:rFonts w:ascii="Inter" w:eastAsia="Inter" w:hAnsi="Inter" w:cs="Inter"/>
          <w:sz w:val="16"/>
          <w:szCs w:val="16"/>
        </w:rPr>
        <w:t>Declar că nu dețin/dețin relaţii de rudenie cu angajații instituției publice organizatoare a concursului în care s-a anunțat funcția publică vacantă. (se va sublinia varianta corecta, după caz, se va indica numele și prenumele rudei angajate)</w:t>
      </w:r>
      <w:r>
        <w:rPr>
          <w:rFonts w:ascii="Inter" w:eastAsia="Inter" w:hAnsi="Inter" w:cs="Inter"/>
          <w:sz w:val="16"/>
          <w:szCs w:val="16"/>
        </w:rPr>
        <w:br/>
        <w:t xml:space="preserve">__________________________________________________________________________________________________________________________ </w:t>
      </w:r>
    </w:p>
    <w:p w14:paraId="5485AAA0" w14:textId="77777777" w:rsidR="007A6CA9" w:rsidRDefault="000D3ED8">
      <w:pPr>
        <w:spacing w:before="240" w:after="240" w:line="256" w:lineRule="auto"/>
        <w:jc w:val="both"/>
        <w:rPr>
          <w:rFonts w:ascii="Inter" w:eastAsia="Inter" w:hAnsi="Inter" w:cs="Inter"/>
          <w:i/>
          <w:sz w:val="16"/>
          <w:szCs w:val="16"/>
        </w:rPr>
      </w:pPr>
      <w:r>
        <w:rPr>
          <w:rFonts w:ascii="Inter" w:eastAsia="Inter" w:hAnsi="Inter" w:cs="Inter"/>
          <w:i/>
          <w:sz w:val="16"/>
          <w:szCs w:val="16"/>
        </w:rPr>
        <w:t>Declar, pe propria răspundere, că datele înscrise în acest formular sunt veridice. Accept dreptul instituției publice de a verifica datele din formular și din documentele prezentate.</w:t>
      </w:r>
    </w:p>
    <w:p w14:paraId="26EFB13D" w14:textId="77777777" w:rsidR="007A6CA9" w:rsidRDefault="000D3ED8">
      <w:pPr>
        <w:spacing w:before="240" w:after="240" w:line="256" w:lineRule="auto"/>
        <w:jc w:val="both"/>
        <w:rPr>
          <w:rFonts w:ascii="Inter" w:eastAsia="Inter" w:hAnsi="Inter" w:cs="Inter"/>
          <w:i/>
          <w:sz w:val="16"/>
          <w:szCs w:val="16"/>
        </w:rPr>
      </w:pPr>
      <w:r>
        <w:rPr>
          <w:rFonts w:ascii="Inter" w:eastAsia="Inter" w:hAnsi="Inter" w:cs="Inter"/>
          <w:i/>
          <w:sz w:val="16"/>
          <w:szCs w:val="16"/>
        </w:rPr>
        <w:t>În temeiul articolelor 6, 8, 9 ale Legii nr. 133 din 08.07.2011, îmi exprim consimţământul pentru prelucrarea datelor care sânt oferite de către mine. Confirm că sânt informat/ă cu prevederile art. 12 din Legea nr. 133/2011 privind protecția datelor cu caracter personal. Confirm că mi s-au adus la cunoștință drepturile mele prevăzute în art.12-18 din Legea nr. 133/2011 (dreptul de a fi informat, dreptul de acces, de intervenție, de opoziție, precum și de a mă adresa în instanța de judecată, în contextul prelucrării efectuate asupra datelor cu caracter personal ce mă vizează). Am fost informat/ă că în scopul prelucrării exacte a datelor mele cu caracter personal, am obligația de a aduce la cunoștința ADMA date veridice, precum și orice modificare survenită asupra datelor mele personale.</w:t>
      </w:r>
    </w:p>
    <w:p w14:paraId="546F4754" w14:textId="77777777" w:rsidR="007A6CA9" w:rsidRDefault="000D3ED8">
      <w:pPr>
        <w:spacing w:before="240" w:after="0" w:line="256" w:lineRule="auto"/>
        <w:jc w:val="both"/>
        <w:rPr>
          <w:rFonts w:ascii="Inter" w:eastAsia="Inter" w:hAnsi="Inter" w:cs="Inter"/>
          <w:i/>
          <w:sz w:val="16"/>
          <w:szCs w:val="16"/>
        </w:rPr>
      </w:pPr>
      <w:r>
        <w:rPr>
          <w:rFonts w:ascii="Inter" w:eastAsia="Inter" w:hAnsi="Inter" w:cs="Inter"/>
          <w:i/>
          <w:sz w:val="16"/>
          <w:szCs w:val="16"/>
        </w:rPr>
        <w:t xml:space="preserve"> La prezenta cerere anexez: </w:t>
      </w:r>
    </w:p>
    <w:tbl>
      <w:tblPr>
        <w:tblStyle w:val="ab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895"/>
      </w:tblGrid>
      <w:tr w:rsidR="007A6CA9" w14:paraId="1E5658AB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3702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2B3C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Curriculumul vitae (CV);</w:t>
            </w:r>
          </w:p>
        </w:tc>
      </w:tr>
      <w:tr w:rsidR="007A6CA9" w14:paraId="3FA893C1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509D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9596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Copia buletinului de identitate</w:t>
            </w:r>
          </w:p>
        </w:tc>
      </w:tr>
      <w:tr w:rsidR="007A6CA9" w14:paraId="1C382096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1B0B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5D39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Copiile diplomelor de studii şi ale certificatelor de absolvire a cursurilor de perfecţionare profesională şi/sau de specializare</w:t>
            </w:r>
          </w:p>
        </w:tc>
      </w:tr>
      <w:tr w:rsidR="007A6CA9" w14:paraId="26AD4C42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DBE8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1CB6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Documente ce atestă experiența profesională: copia carnetului de muncă (după caz) și certificatul/ certificatele cu privire la munca în cadrul unităţii precedente, în care urmează să se indice specialitatea, calificarea, funcţia, durata muncii.</w:t>
            </w:r>
          </w:p>
        </w:tc>
      </w:tr>
      <w:tr w:rsidR="007A6CA9" w14:paraId="1F076033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4728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B8CD" w14:textId="77777777" w:rsidR="007A6CA9" w:rsidRDefault="000D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r" w:eastAsia="Inter" w:hAnsi="Inter" w:cs="Inter"/>
                <w:i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sz w:val="16"/>
                <w:szCs w:val="16"/>
              </w:rPr>
              <w:t>Declaraţia pe propria răspundere cu privire la faptul că, pe durata activităţii la locurile de muncă precedente, nu a încălcat prevederile art.7 alin.(2) din Legea nr.325/ 2013 privind evaluarea integrităţii instituţionale, cu excepţia cazurilor cînd persoana se încadrează în cîmpul muncii pentru prima dată.</w:t>
            </w:r>
          </w:p>
        </w:tc>
      </w:tr>
    </w:tbl>
    <w:p w14:paraId="79024231" w14:textId="77777777" w:rsidR="007A6CA9" w:rsidRDefault="007A6CA9">
      <w:pPr>
        <w:spacing w:after="0" w:line="256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1D0F083E" w14:textId="77777777" w:rsidR="00DA7191" w:rsidRDefault="00DA7191">
      <w:pPr>
        <w:spacing w:after="20" w:line="256" w:lineRule="auto"/>
        <w:jc w:val="center"/>
        <w:rPr>
          <w:rFonts w:ascii="Inter" w:eastAsia="Inter" w:hAnsi="Inter" w:cs="Inter"/>
          <w:b/>
          <w:sz w:val="16"/>
          <w:szCs w:val="16"/>
        </w:rPr>
      </w:pPr>
    </w:p>
    <w:p w14:paraId="1A02C230" w14:textId="77777777" w:rsidR="00DA7191" w:rsidRDefault="00DA7191">
      <w:pPr>
        <w:spacing w:after="20" w:line="256" w:lineRule="auto"/>
        <w:jc w:val="center"/>
        <w:rPr>
          <w:rFonts w:ascii="Inter" w:eastAsia="Inter" w:hAnsi="Inter" w:cs="Inter"/>
          <w:b/>
          <w:sz w:val="16"/>
          <w:szCs w:val="16"/>
        </w:rPr>
      </w:pPr>
    </w:p>
    <w:p w14:paraId="66B23E72" w14:textId="64BBF715" w:rsidR="007A6CA9" w:rsidRDefault="000D3ED8">
      <w:pPr>
        <w:spacing w:after="20" w:line="256" w:lineRule="auto"/>
        <w:jc w:val="center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>________________________                                 _________________________                                   _______________________</w:t>
      </w:r>
    </w:p>
    <w:p w14:paraId="5F1283F0" w14:textId="77777777" w:rsidR="007A6CA9" w:rsidRDefault="000D3ED8">
      <w:pPr>
        <w:spacing w:after="240" w:line="256" w:lineRule="auto"/>
        <w:rPr>
          <w:rFonts w:ascii="Inter" w:eastAsia="Inter" w:hAnsi="Inter" w:cs="Inter"/>
          <w:b/>
          <w:color w:val="000000"/>
          <w:sz w:val="20"/>
          <w:szCs w:val="20"/>
        </w:rPr>
      </w:pPr>
      <w:r>
        <w:rPr>
          <w:rFonts w:ascii="Inter" w:eastAsia="Inter" w:hAnsi="Inter" w:cs="Inter"/>
          <w:i/>
          <w:sz w:val="16"/>
          <w:szCs w:val="16"/>
        </w:rPr>
        <w:t xml:space="preserve">                  </w:t>
      </w:r>
      <w:r>
        <w:rPr>
          <w:rFonts w:ascii="Inter" w:eastAsia="Inter" w:hAnsi="Inter" w:cs="Inter"/>
          <w:i/>
          <w:sz w:val="14"/>
          <w:szCs w:val="14"/>
        </w:rPr>
        <w:t xml:space="preserve">(numele şi prenumele)                       </w:t>
      </w:r>
      <w:r>
        <w:rPr>
          <w:rFonts w:ascii="Inter" w:eastAsia="Inter" w:hAnsi="Inter" w:cs="Inter"/>
          <w:i/>
          <w:sz w:val="14"/>
          <w:szCs w:val="14"/>
        </w:rPr>
        <w:tab/>
        <w:t xml:space="preserve">              (semnătura)        </w:t>
      </w:r>
      <w:r>
        <w:rPr>
          <w:rFonts w:ascii="Inter" w:eastAsia="Inter" w:hAnsi="Inter" w:cs="Inter"/>
          <w:i/>
          <w:sz w:val="14"/>
          <w:szCs w:val="14"/>
        </w:rPr>
        <w:tab/>
        <w:t xml:space="preserve">                                            (data</w:t>
      </w:r>
      <w:r>
        <w:rPr>
          <w:rFonts w:ascii="Inter" w:eastAsia="Inter" w:hAnsi="Inter" w:cs="Inter"/>
          <w:i/>
          <w:color w:val="000000"/>
          <w:sz w:val="14"/>
          <w:szCs w:val="14"/>
        </w:rPr>
        <w:t>)</w:t>
      </w:r>
    </w:p>
    <w:sectPr w:rsidR="007A6CA9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532B" w14:textId="77777777" w:rsidR="00877349" w:rsidRDefault="00877349">
      <w:pPr>
        <w:spacing w:after="0"/>
      </w:pPr>
      <w:r>
        <w:separator/>
      </w:r>
    </w:p>
  </w:endnote>
  <w:endnote w:type="continuationSeparator" w:id="0">
    <w:p w14:paraId="45A2A52A" w14:textId="77777777" w:rsidR="00877349" w:rsidRDefault="0087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532A" w14:textId="77777777" w:rsidR="007A6CA9" w:rsidRDefault="007A6CA9"/>
  <w:tbl>
    <w:tblPr>
      <w:tblStyle w:val="ad"/>
      <w:tblW w:w="9355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32"/>
      <w:gridCol w:w="4623"/>
    </w:tblGrid>
    <w:tr w:rsidR="007A6CA9" w14:paraId="55B42ADB" w14:textId="77777777">
      <w:tc>
        <w:tcPr>
          <w:tcW w:w="4732" w:type="dxa"/>
          <w:tcBorders>
            <w:top w:val="single" w:sz="18" w:space="0" w:color="00B259"/>
            <w:bottom w:val="nil"/>
          </w:tcBorders>
        </w:tcPr>
        <w:p w14:paraId="1D7629D2" w14:textId="77777777" w:rsidR="007A6CA9" w:rsidRDefault="000D3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IP „Agenţia pentru Dezvoltarea şi Modernizarea Agriculturii”</w:t>
          </w:r>
        </w:p>
        <w:p w14:paraId="592F17EB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Cs w:val="28"/>
            </w:rPr>
          </w:pPr>
        </w:p>
      </w:tc>
      <w:tc>
        <w:tcPr>
          <w:tcW w:w="4623" w:type="dxa"/>
          <w:tcBorders>
            <w:top w:val="single" w:sz="18" w:space="0" w:color="00B259"/>
            <w:bottom w:val="nil"/>
          </w:tcBorders>
        </w:tcPr>
        <w:p w14:paraId="7EB58485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B259"/>
              <w:sz w:val="20"/>
              <w:szCs w:val="20"/>
            </w:rPr>
          </w:pPr>
        </w:p>
        <w:p w14:paraId="14A9EB4A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  <w:szCs w:val="28"/>
            </w:rPr>
          </w:pPr>
        </w:p>
      </w:tc>
    </w:tr>
  </w:tbl>
  <w:p w14:paraId="7BDCFD81" w14:textId="77777777" w:rsidR="007A6CA9" w:rsidRDefault="007A6C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432" w14:textId="77777777" w:rsidR="00877349" w:rsidRDefault="00877349">
      <w:pPr>
        <w:spacing w:after="0"/>
      </w:pPr>
      <w:r>
        <w:separator/>
      </w:r>
    </w:p>
  </w:footnote>
  <w:footnote w:type="continuationSeparator" w:id="0">
    <w:p w14:paraId="060E3685" w14:textId="77777777" w:rsidR="00877349" w:rsidRDefault="0087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BA97" w14:textId="77777777" w:rsidR="007A6CA9" w:rsidRDefault="007A6CA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Inter" w:eastAsia="Inter" w:hAnsi="Inter" w:cs="Inter"/>
        <w:b/>
        <w:color w:val="000000"/>
        <w:sz w:val="2"/>
        <w:szCs w:val="2"/>
      </w:rPr>
    </w:pPr>
  </w:p>
  <w:tbl>
    <w:tblPr>
      <w:tblStyle w:val="ac"/>
      <w:tblW w:w="9355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3"/>
      <w:gridCol w:w="3426"/>
      <w:gridCol w:w="2756"/>
    </w:tblGrid>
    <w:tr w:rsidR="007A6CA9" w14:paraId="619E708B" w14:textId="77777777">
      <w:trPr>
        <w:trHeight w:val="420"/>
      </w:trPr>
      <w:tc>
        <w:tcPr>
          <w:tcW w:w="3173" w:type="dxa"/>
        </w:tcPr>
        <w:p w14:paraId="796A3AB3" w14:textId="77777777" w:rsidR="007A6CA9" w:rsidRDefault="000D3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Cs w:val="28"/>
            </w:rPr>
          </w:pPr>
          <w:r>
            <w:rPr>
              <w:noProof/>
              <w:color w:val="000000"/>
            </w:rPr>
            <w:drawing>
              <wp:inline distT="0" distB="0" distL="0" distR="0" wp14:anchorId="1321CA10" wp14:editId="12517333">
                <wp:extent cx="1204615" cy="216000"/>
                <wp:effectExtent l="0" t="0" r="0" b="0"/>
                <wp:docPr id="5" name="image1.png" descr="Shape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hape&#10;&#10;Description automatically generated with medium confidenc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615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6" w:type="dxa"/>
          <w:vAlign w:val="center"/>
        </w:tcPr>
        <w:p w14:paraId="7B5ACB00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2756" w:type="dxa"/>
        </w:tcPr>
        <w:p w14:paraId="652AC771" w14:textId="77777777" w:rsidR="007A6CA9" w:rsidRDefault="000D3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office@adma.gov.md</w:t>
          </w:r>
        </w:p>
        <w:p w14:paraId="3532316A" w14:textId="77777777" w:rsidR="007A6CA9" w:rsidRDefault="000D3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  <w:szCs w:val="28"/>
            </w:rPr>
          </w:pPr>
          <w:r>
            <w:rPr>
              <w:color w:val="000000"/>
              <w:sz w:val="16"/>
              <w:szCs w:val="16"/>
            </w:rPr>
            <w:t>www.adma.gov.md</w:t>
          </w:r>
        </w:p>
      </w:tc>
    </w:tr>
    <w:tr w:rsidR="007A6CA9" w14:paraId="39AEC839" w14:textId="77777777">
      <w:tc>
        <w:tcPr>
          <w:tcW w:w="3173" w:type="dxa"/>
        </w:tcPr>
        <w:p w14:paraId="165077D0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 w:val="2"/>
              <w:szCs w:val="2"/>
            </w:rPr>
          </w:pPr>
        </w:p>
      </w:tc>
      <w:tc>
        <w:tcPr>
          <w:tcW w:w="3426" w:type="dxa"/>
        </w:tcPr>
        <w:p w14:paraId="28112EF2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 w:val="2"/>
              <w:szCs w:val="2"/>
            </w:rPr>
          </w:pPr>
        </w:p>
      </w:tc>
      <w:tc>
        <w:tcPr>
          <w:tcW w:w="2756" w:type="dxa"/>
        </w:tcPr>
        <w:p w14:paraId="3642BF39" w14:textId="77777777" w:rsidR="007A6CA9" w:rsidRDefault="007A6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 w:val="2"/>
              <w:szCs w:val="2"/>
            </w:rPr>
          </w:pPr>
        </w:p>
      </w:tc>
    </w:tr>
  </w:tbl>
  <w:p w14:paraId="0143F65F" w14:textId="77777777" w:rsidR="007A6CA9" w:rsidRDefault="007A6C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2A5F"/>
    <w:multiLevelType w:val="multilevel"/>
    <w:tmpl w:val="924C0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9642B0"/>
    <w:multiLevelType w:val="multilevel"/>
    <w:tmpl w:val="4E4E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D28154A"/>
    <w:multiLevelType w:val="multilevel"/>
    <w:tmpl w:val="ECA28F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A9"/>
    <w:rsid w:val="000D3ED8"/>
    <w:rsid w:val="007A6CA9"/>
    <w:rsid w:val="00877349"/>
    <w:rsid w:val="00B11514"/>
    <w:rsid w:val="00D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4FC9"/>
  <w15:docId w15:val="{D278F09A-AEEF-441C-AE2F-60A0E03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D71CD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71CD"/>
    <w:rPr>
      <w:rFonts w:ascii="Times New Roman" w:hAnsi="Times New Roman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71C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71CD"/>
    <w:rPr>
      <w:rFonts w:ascii="Times New Roman" w:hAnsi="Times New Roman"/>
      <w:sz w:val="28"/>
      <w:lang w:val="ro-RO"/>
    </w:rPr>
  </w:style>
  <w:style w:type="table" w:styleId="TableGrid">
    <w:name w:val="Table Grid"/>
    <w:basedOn w:val="TableNormal"/>
    <w:uiPriority w:val="39"/>
    <w:rsid w:val="00AD71CD"/>
    <w:pPr>
      <w:spacing w:after="0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D71CD"/>
  </w:style>
  <w:style w:type="paragraph" w:styleId="ListParagraph">
    <w:name w:val="List Paragraph"/>
    <w:basedOn w:val="Normal"/>
    <w:uiPriority w:val="34"/>
    <w:qFormat/>
    <w:rsid w:val="00AD7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11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DlBCYrzoOFhMaB0GZEuNyuTE0Q==">CgMxLjA4AHIhMUJWY082YTExdUxWUzVKN19MZ1NiZXZIYzVKNDRuQVRF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Domnina Calancea</dc:creator>
  <cp:lastModifiedBy>Tudor Morari</cp:lastModifiedBy>
  <cp:revision>2</cp:revision>
  <dcterms:created xsi:type="dcterms:W3CDTF">2024-09-04T13:31:00Z</dcterms:created>
  <dcterms:modified xsi:type="dcterms:W3CDTF">2024-09-04T13:31:00Z</dcterms:modified>
</cp:coreProperties>
</file>