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B488" w14:textId="6D5C0812" w:rsidR="00F12C76" w:rsidRPr="003A0BFC" w:rsidRDefault="003A0BFC" w:rsidP="003A0BFC">
      <w:pPr>
        <w:spacing w:after="0"/>
        <w:jc w:val="both"/>
        <w:rPr>
          <w:rFonts w:ascii="Inter" w:hAnsi="Inter"/>
          <w:i/>
          <w:iCs/>
          <w:sz w:val="18"/>
          <w:szCs w:val="18"/>
          <w:lang w:val="ro-MD"/>
        </w:rPr>
      </w:pPr>
      <w:r w:rsidRPr="003A0BFC">
        <w:rPr>
          <w:rFonts w:ascii="Inter" w:hAnsi="Inter"/>
          <w:i/>
          <w:iCs/>
          <w:color w:val="FF0000"/>
          <w:sz w:val="18"/>
          <w:szCs w:val="18"/>
          <w:lang w:val="en-US"/>
        </w:rPr>
        <w:t xml:space="preserve">Se </w:t>
      </w:r>
      <w:r w:rsidRPr="003A0BFC">
        <w:rPr>
          <w:rFonts w:ascii="Inter" w:hAnsi="Inter"/>
          <w:i/>
          <w:iCs/>
          <w:color w:val="FF0000"/>
          <w:sz w:val="18"/>
          <w:szCs w:val="18"/>
          <w:lang w:val="ro-MD"/>
        </w:rPr>
        <w:t>recomandă ca oferta de la furnizor să dețină următoarele informații esențiale:</w:t>
      </w:r>
    </w:p>
    <w:p w14:paraId="74F47955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5A98549C" w14:textId="61DFA5F1" w:rsidR="003A0BFC" w:rsidRPr="003A0BFC" w:rsidRDefault="003A0BFC" w:rsidP="003A0BFC">
      <w:pPr>
        <w:spacing w:after="0"/>
        <w:jc w:val="center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OFERTĂ</w:t>
      </w:r>
    </w:p>
    <w:p w14:paraId="20F2BD17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Nr. ____ din ___________</w:t>
      </w:r>
    </w:p>
    <w:p w14:paraId="1B4CDBB9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6E95FCCE" w14:textId="77777777" w:rsidR="003A0BFC" w:rsidRPr="003A0BFC" w:rsidRDefault="003A0BFC" w:rsidP="003A0BFC">
      <w:pPr>
        <w:spacing w:after="0"/>
        <w:jc w:val="right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Către: Agenția pentru Dezvoltarea și Modernizarea Agriculturii (ADMA)</w:t>
      </w:r>
    </w:p>
    <w:p w14:paraId="530FBDF2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1F3F2B45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0B10584F" w14:textId="184A5DDC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[Denumirea completă a companiei], vă transmitem prezenta ofertă comercială privind furnizarea produselor de uz fitosanitar și/sau fertilizanți, în conformitate cu cerințele ADMA.</w:t>
      </w:r>
    </w:p>
    <w:p w14:paraId="0D1890B7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pict w14:anchorId="2E72952B">
          <v:rect id="_x0000_i1055" style="width:0;height:1.5pt" o:hralign="center" o:hrstd="t" o:hr="t" fillcolor="#a0a0a0" stroked="f"/>
        </w:pict>
      </w:r>
    </w:p>
    <w:p w14:paraId="027470EF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1. Informații despre ofertant</w:t>
      </w:r>
    </w:p>
    <w:p w14:paraId="481D39FF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Denumirea companiei: ____________________________________</w:t>
      </w:r>
    </w:p>
    <w:p w14:paraId="2446B5D2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Sediul juridic: ___________________________________________</w:t>
      </w:r>
    </w:p>
    <w:p w14:paraId="47B9FD06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IDNO: _________________________________________________</w:t>
      </w:r>
    </w:p>
    <w:p w14:paraId="452CB0D0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Deține certificat de calitate de la producător: □ Da / □ Nu</w:t>
      </w:r>
    </w:p>
    <w:p w14:paraId="5E87E909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Deține depozit specializat înregistrat oficial: □ Da / □ Nu</w:t>
      </w:r>
    </w:p>
    <w:p w14:paraId="1F03F76E" w14:textId="77777777" w:rsidR="003A0BFC" w:rsidRPr="003A0BFC" w:rsidRDefault="003A0BFC" w:rsidP="003A0BFC">
      <w:pPr>
        <w:numPr>
          <w:ilvl w:val="0"/>
          <w:numId w:val="1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Confirmare producător pentru reambalatori (dacă e cazul): □ Da / □ Nu</w:t>
      </w:r>
    </w:p>
    <w:p w14:paraId="763805C8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pict w14:anchorId="7CD1505C">
          <v:rect id="_x0000_i1056" style="width:0;height:1.5pt" o:hralign="center" o:hrstd="t" o:hr="t" fillcolor="#a0a0a0" stroked="f"/>
        </w:pict>
      </w:r>
    </w:p>
    <w:p w14:paraId="5E42CD27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2. Informații privind produsele oferite</w:t>
      </w:r>
    </w:p>
    <w:tbl>
      <w:tblPr>
        <w:tblW w:w="107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017"/>
        <w:gridCol w:w="1281"/>
        <w:gridCol w:w="928"/>
        <w:gridCol w:w="797"/>
        <w:gridCol w:w="693"/>
        <w:gridCol w:w="850"/>
        <w:gridCol w:w="786"/>
        <w:gridCol w:w="1134"/>
        <w:gridCol w:w="1134"/>
        <w:gridCol w:w="696"/>
        <w:gridCol w:w="1049"/>
      </w:tblGrid>
      <w:tr w:rsidR="003A0BFC" w:rsidRPr="003A0BFC" w14:paraId="492AE766" w14:textId="77777777" w:rsidTr="003A0BFC">
        <w:trPr>
          <w:trHeight w:val="434"/>
          <w:tblHeader/>
          <w:tblCellSpacing w:w="15" w:type="dxa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48F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Nr.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D89A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Denumirea produsului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99E5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Tipul (Fitosanitar/</w:t>
            </w:r>
          </w:p>
          <w:p w14:paraId="0AE73FB7" w14:textId="7AD6B675" w:rsidR="003A0BFC" w:rsidRPr="003A0BFC" w:rsidRDefault="003A0BFC" w:rsidP="003A0BFC">
            <w:pPr>
              <w:spacing w:after="0"/>
              <w:ind w:right="354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Fertilizant)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F3BF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Producător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AD3E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Țara de origine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E4B8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Ambalaj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3478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Anul producerii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C053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Cantitate (kg/l)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F1D2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Preț fără TVA (MDL/unitate)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F05D6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Preț cu TVA (MDL/unitate)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FCF50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Total    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118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Termen de livrare (zile lucrătoare)</w:t>
            </w:r>
          </w:p>
        </w:tc>
      </w:tr>
      <w:tr w:rsidR="003A0BFC" w:rsidRPr="003A0BFC" w14:paraId="2CD885E5" w14:textId="77777777" w:rsidTr="003A0BFC">
        <w:trPr>
          <w:trHeight w:val="217"/>
          <w:tblCellSpacing w:w="15" w:type="dxa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0F19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D9C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F24ED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86C51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3F90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32C97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55F4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34DB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06669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5B477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92FD8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39A0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</w:tr>
      <w:tr w:rsidR="003A0BFC" w:rsidRPr="003A0BFC" w14:paraId="7C662F25" w14:textId="77777777" w:rsidTr="003A0BFC">
        <w:trPr>
          <w:trHeight w:val="217"/>
          <w:tblCellSpacing w:w="15" w:type="dxa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562B5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  <w:r w:rsidRPr="003A0BFC">
              <w:rPr>
                <w:rFonts w:ascii="Inter" w:hAnsi="Inter"/>
                <w:sz w:val="16"/>
                <w:szCs w:val="16"/>
                <w:lang w:val="ro-MD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7C4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081C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033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96E83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15209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F0D2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820D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1DCB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4ABF7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1DE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67C2A" w14:textId="77777777" w:rsidR="003A0BFC" w:rsidRPr="003A0BFC" w:rsidRDefault="003A0BFC" w:rsidP="003A0BFC">
            <w:pPr>
              <w:spacing w:after="0"/>
              <w:jc w:val="both"/>
              <w:rPr>
                <w:rFonts w:ascii="Inter" w:hAnsi="Inter"/>
                <w:sz w:val="16"/>
                <w:szCs w:val="16"/>
                <w:lang w:val="ro-MD"/>
              </w:rPr>
            </w:pPr>
          </w:p>
        </w:tc>
      </w:tr>
    </w:tbl>
    <w:p w14:paraId="772BA11D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p w14:paraId="5FD0CD58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pict w14:anchorId="0504CD0A">
          <v:rect id="_x0000_i1057" style="width:0;height:1.5pt" o:hralign="center" o:hrstd="t" o:hr="t" fillcolor="#a0a0a0" stroked="f"/>
        </w:pict>
      </w:r>
    </w:p>
    <w:p w14:paraId="686293E4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3. Condiții comerciale</w:t>
      </w:r>
    </w:p>
    <w:p w14:paraId="28D07363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Preț total fără TVA: ___________________ MDL </w:t>
      </w:r>
    </w:p>
    <w:p w14:paraId="5FE76379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Termen de valabilitate al ofertei: ___ zile calendaristice de la data emiterii</w:t>
      </w:r>
    </w:p>
    <w:p w14:paraId="4ADFEFE0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Ambalarea produselor: Se garantează ambalarea conform normativelor naționale în vigoare</w:t>
      </w:r>
    </w:p>
    <w:p w14:paraId="0C0232D4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Locul livrării: ________________________________</w:t>
      </w:r>
    </w:p>
    <w:p w14:paraId="4B64A94F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Modalitatea de livrare: _______________________________________</w:t>
      </w:r>
    </w:p>
    <w:p w14:paraId="6FC021AD" w14:textId="77777777" w:rsidR="003A0BFC" w:rsidRPr="003A0BFC" w:rsidRDefault="003A0BFC" w:rsidP="003A0BFC">
      <w:pPr>
        <w:numPr>
          <w:ilvl w:val="0"/>
          <w:numId w:val="2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Condiții de plată: ____________________________________________</w:t>
      </w:r>
    </w:p>
    <w:p w14:paraId="38D8CBDB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pict w14:anchorId="243AB69A">
          <v:rect id="_x0000_i1058" style="width:0;height:1.5pt" o:hralign="center" o:hrstd="t" o:hr="t" fillcolor="#a0a0a0" stroked="f"/>
        </w:pict>
      </w:r>
    </w:p>
    <w:p w14:paraId="70115A83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4. Declarații ale ofertantului</w:t>
      </w:r>
    </w:p>
    <w:p w14:paraId="64CA3824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Prin prezenta ofertă, declarăm că:</w:t>
      </w:r>
    </w:p>
    <w:p w14:paraId="3CD8B44A" w14:textId="77777777" w:rsidR="003A0BFC" w:rsidRPr="003A0BFC" w:rsidRDefault="003A0BFC" w:rsidP="003A0BFC">
      <w:pPr>
        <w:numPr>
          <w:ilvl w:val="0"/>
          <w:numId w:val="3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Oferta este fermă, univocă, serioasă și completă;</w:t>
      </w:r>
    </w:p>
    <w:p w14:paraId="60895458" w14:textId="77777777" w:rsidR="003A0BFC" w:rsidRPr="003A0BFC" w:rsidRDefault="003A0BFC" w:rsidP="003A0BFC">
      <w:pPr>
        <w:numPr>
          <w:ilvl w:val="0"/>
          <w:numId w:val="3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Produsele oferite sunt conforme cu standardele de calitate aplicabile și sunt autorizate pentru utilizare pe teritoriul Republicii Moldova;</w:t>
      </w:r>
    </w:p>
    <w:p w14:paraId="0F75AF87" w14:textId="77777777" w:rsidR="003A0BFC" w:rsidRPr="003A0BFC" w:rsidRDefault="003A0BFC" w:rsidP="003A0BFC">
      <w:pPr>
        <w:numPr>
          <w:ilvl w:val="0"/>
          <w:numId w:val="3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Dispunem de toate autorizațiile necesare pentru comercializarea acestor produse;</w:t>
      </w:r>
    </w:p>
    <w:p w14:paraId="30DB95AD" w14:textId="77777777" w:rsidR="003A0BFC" w:rsidRPr="003A0BFC" w:rsidRDefault="003A0BFC" w:rsidP="003A0BFC">
      <w:pPr>
        <w:numPr>
          <w:ilvl w:val="0"/>
          <w:numId w:val="3"/>
        </w:num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Ne asumăm întreaga responsabilitate pentru livrarea produselor oferite în condițiile specificate mai sus.</w:t>
      </w:r>
    </w:p>
    <w:p w14:paraId="7309DA32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pict w14:anchorId="7B7BEDBC">
          <v:rect id="_x0000_i1059" style="width:0;height:1.5pt" o:hralign="center" o:hrstd="t" o:hr="t" fillcolor="#a0a0a0" stroked="f"/>
        </w:pict>
      </w:r>
    </w:p>
    <w:p w14:paraId="5C04B3E3" w14:textId="77777777" w:rsidR="003A0BFC" w:rsidRPr="003A0BFC" w:rsidRDefault="003A0BFC" w:rsidP="003A0BFC">
      <w:pPr>
        <w:spacing w:after="0"/>
        <w:rPr>
          <w:rFonts w:ascii="Inter" w:hAnsi="Inter"/>
          <w:sz w:val="18"/>
          <w:szCs w:val="18"/>
          <w:lang w:val="ro-MD"/>
        </w:rPr>
      </w:pPr>
      <w:r w:rsidRPr="003A0BFC">
        <w:rPr>
          <w:rFonts w:ascii="Inter" w:hAnsi="Inter"/>
          <w:sz w:val="18"/>
          <w:szCs w:val="18"/>
          <w:lang w:val="ro-MD"/>
        </w:rPr>
        <w:t>Semnătura ofertantului:</w:t>
      </w:r>
      <w:r w:rsidRPr="003A0BFC">
        <w:rPr>
          <w:rFonts w:ascii="Inter" w:hAnsi="Inter"/>
          <w:sz w:val="18"/>
          <w:szCs w:val="18"/>
          <w:lang w:val="ro-MD"/>
        </w:rPr>
        <w:br/>
        <w:t>.......................................................</w:t>
      </w:r>
      <w:r w:rsidRPr="003A0BFC">
        <w:rPr>
          <w:rFonts w:ascii="Inter" w:hAnsi="Inter"/>
          <w:sz w:val="18"/>
          <w:szCs w:val="18"/>
          <w:lang w:val="ro-MD"/>
        </w:rPr>
        <w:br/>
        <w:t>Nume, prenume: __________________________</w:t>
      </w:r>
      <w:r w:rsidRPr="003A0BFC">
        <w:rPr>
          <w:rFonts w:ascii="Inter" w:hAnsi="Inter"/>
          <w:sz w:val="18"/>
          <w:szCs w:val="18"/>
          <w:lang w:val="ro-MD"/>
        </w:rPr>
        <w:br/>
        <w:t>Funcția: _________________________________</w:t>
      </w:r>
      <w:r w:rsidRPr="003A0BFC">
        <w:rPr>
          <w:rFonts w:ascii="Inter" w:hAnsi="Inter"/>
          <w:sz w:val="18"/>
          <w:szCs w:val="18"/>
          <w:lang w:val="ro-MD"/>
        </w:rPr>
        <w:br/>
        <w:t>Telefon: _________________________________</w:t>
      </w:r>
      <w:r w:rsidRPr="003A0BFC">
        <w:rPr>
          <w:rFonts w:ascii="Inter" w:hAnsi="Inter"/>
          <w:sz w:val="18"/>
          <w:szCs w:val="18"/>
          <w:lang w:val="ro-MD"/>
        </w:rPr>
        <w:br/>
        <w:t>Email: _________________________________</w:t>
      </w:r>
      <w:r w:rsidRPr="003A0BFC">
        <w:rPr>
          <w:rFonts w:ascii="Inter" w:hAnsi="Inter"/>
          <w:sz w:val="18"/>
          <w:szCs w:val="18"/>
          <w:lang w:val="ro-MD"/>
        </w:rPr>
        <w:br/>
        <w:t>Ștampila companiei</w:t>
      </w:r>
    </w:p>
    <w:p w14:paraId="0AF4C277" w14:textId="77777777" w:rsidR="003A0BFC" w:rsidRPr="003A0BFC" w:rsidRDefault="003A0BFC" w:rsidP="003A0BFC">
      <w:pPr>
        <w:spacing w:after="0"/>
        <w:jc w:val="both"/>
        <w:rPr>
          <w:rFonts w:ascii="Inter" w:hAnsi="Inter"/>
          <w:sz w:val="18"/>
          <w:szCs w:val="18"/>
          <w:lang w:val="ro-MD"/>
        </w:rPr>
      </w:pPr>
    </w:p>
    <w:sectPr w:rsidR="003A0BFC" w:rsidRPr="003A0BFC" w:rsidSect="003A0BF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D5313"/>
    <w:multiLevelType w:val="multilevel"/>
    <w:tmpl w:val="8836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331DF"/>
    <w:multiLevelType w:val="multilevel"/>
    <w:tmpl w:val="026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F727D"/>
    <w:multiLevelType w:val="multilevel"/>
    <w:tmpl w:val="074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9062">
    <w:abstractNumId w:val="0"/>
  </w:num>
  <w:num w:numId="2" w16cid:durableId="406617329">
    <w:abstractNumId w:val="1"/>
  </w:num>
  <w:num w:numId="3" w16cid:durableId="45680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9D"/>
    <w:rsid w:val="003A0BFC"/>
    <w:rsid w:val="006C0B77"/>
    <w:rsid w:val="008242FF"/>
    <w:rsid w:val="00870751"/>
    <w:rsid w:val="00922C48"/>
    <w:rsid w:val="00B915B7"/>
    <w:rsid w:val="00D1355F"/>
    <w:rsid w:val="00EA59DF"/>
    <w:rsid w:val="00EA759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AAA4"/>
  <w15:chartTrackingRefBased/>
  <w15:docId w15:val="{E1768A90-04F0-4073-A1A1-BAA780C5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5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5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5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5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5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5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5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59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59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59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59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59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59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A7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5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59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A7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5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5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59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A75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Domnina Calancea</cp:lastModifiedBy>
  <cp:revision>3</cp:revision>
  <dcterms:created xsi:type="dcterms:W3CDTF">2025-05-16T12:13:00Z</dcterms:created>
  <dcterms:modified xsi:type="dcterms:W3CDTF">2025-05-16T12:18:00Z</dcterms:modified>
</cp:coreProperties>
</file>